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825"/>
        <w:gridCol w:w="4847"/>
      </w:tblGrid>
      <w:tr w:rsidR="00BB58A6" w:rsidRPr="00755809" w:rsidTr="00881D3D">
        <w:tc>
          <w:tcPr>
            <w:tcW w:w="4962" w:type="dxa"/>
            <w:shd w:val="clear" w:color="auto" w:fill="auto"/>
          </w:tcPr>
          <w:p w:rsidR="00BB58A6" w:rsidRPr="00755809" w:rsidRDefault="00BB58A6" w:rsidP="00881D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926" w:type="dxa"/>
            <w:shd w:val="clear" w:color="auto" w:fill="auto"/>
          </w:tcPr>
          <w:p w:rsidR="00BB58A6" w:rsidRPr="00755809" w:rsidRDefault="00BB58A6" w:rsidP="00881D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Приложение </w:t>
            </w:r>
            <w:r w:rsidR="00C02720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10</w:t>
            </w:r>
            <w:bookmarkStart w:id="0" w:name="_GoBack"/>
            <w:bookmarkEnd w:id="0"/>
          </w:p>
          <w:p w:rsidR="00BB58A6" w:rsidRPr="00755809" w:rsidRDefault="00BB58A6" w:rsidP="00881D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BB58A6" w:rsidRPr="00755809" w:rsidRDefault="00BB58A6" w:rsidP="00881D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УТВЕРЖДЕНА</w:t>
            </w:r>
          </w:p>
          <w:p w:rsidR="00BB58A6" w:rsidRDefault="00BB58A6" w:rsidP="00881D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постановлением администрации муниципального образования Темрюкский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муниципальный </w:t>
            </w: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район</w:t>
            </w:r>
          </w:p>
          <w:p w:rsidR="00BB58A6" w:rsidRPr="00755809" w:rsidRDefault="00BB58A6" w:rsidP="00881D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Краснодарского края</w:t>
            </w:r>
          </w:p>
          <w:p w:rsidR="00BB58A6" w:rsidRPr="00755809" w:rsidRDefault="00BB58A6" w:rsidP="00881D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от _____________ № ________</w:t>
            </w:r>
          </w:p>
          <w:p w:rsidR="00BB58A6" w:rsidRPr="00755809" w:rsidRDefault="00BB58A6" w:rsidP="00881D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BB58A6" w:rsidRPr="00755809" w:rsidRDefault="00BB58A6" w:rsidP="00BB58A6">
      <w:pPr>
        <w:suppressAutoHyphens/>
        <w:autoSpaceDN w:val="0"/>
        <w:spacing w:after="0" w:line="240" w:lineRule="auto"/>
        <w:ind w:left="4762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75580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                                                               </w:t>
      </w:r>
      <w:r w:rsidRPr="0075580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ФОРМА</w:t>
      </w:r>
    </w:p>
    <w:p w:rsidR="00BB58A6" w:rsidRDefault="00BB58A6" w:rsidP="00BB58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8A6" w:rsidRPr="00402272" w:rsidRDefault="00BB58A6" w:rsidP="00BB58A6">
      <w:pPr>
        <w:jc w:val="center"/>
        <w:rPr>
          <w:rFonts w:ascii="Times New Roman" w:hAnsi="Times New Roman" w:cs="Times New Roman"/>
          <w:sz w:val="28"/>
          <w:szCs w:val="28"/>
        </w:rPr>
      </w:pPr>
      <w:r w:rsidRPr="00402272">
        <w:rPr>
          <w:rFonts w:ascii="Times New Roman" w:hAnsi="Times New Roman" w:cs="Times New Roman"/>
          <w:sz w:val="28"/>
          <w:szCs w:val="28"/>
        </w:rPr>
        <w:t>Управление муниципального контроля администрации муниципального образования Темрюкский муниципальный район Краснодарского края</w:t>
      </w: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невозможности проведения </w:t>
      </w: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профилактического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мероприятия</w:t>
      </w: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решения ______________ от ______________ №_______________,</w:t>
      </w: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принятого ____________________, было назначено проведение контрольного мероприятия в виде ___________________________________________________</w:t>
      </w: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(вид контрольного мероприятия)</w:t>
      </w: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отношении: _________________________________________________________</w:t>
      </w: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(ФИО) контролируемого лица)</w:t>
      </w: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</w:t>
      </w:r>
      <w:proofErr w:type="gramStart"/>
      <w:r>
        <w:rPr>
          <w:rFonts w:ascii="Times New Roman" w:hAnsi="Times New Roman" w:cs="Times New Roman"/>
          <w:sz w:val="28"/>
          <w:szCs w:val="28"/>
        </w:rPr>
        <w:t>фактического  проведения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контрольного мероприятия:</w:t>
      </w: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«____» _________ 20__г. с ____час. ____мин.  до ____час. ____мин.</w:t>
      </w: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«____» ________20__г. с ____час. ____мин.  до ____час. ____мин.</w:t>
      </w: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случае, если проведение контрольного мероприятия было начато)</w:t>
      </w: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лицо, проводившее мероприятие:</w:t>
      </w: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(ФИО, должность)</w:t>
      </w: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Причины невозможности проведения </w:t>
      </w:r>
      <w:r>
        <w:rPr>
          <w:rFonts w:ascii="Times New Roman" w:hAnsi="Times New Roman" w:cs="Times New Roman"/>
          <w:sz w:val="28"/>
          <w:szCs w:val="28"/>
        </w:rPr>
        <w:t>профилактического</w:t>
      </w:r>
      <w:r>
        <w:rPr>
          <w:rFonts w:ascii="Times New Roman" w:hAnsi="Times New Roman" w:cs="Times New Roman"/>
          <w:sz w:val="28"/>
          <w:szCs w:val="28"/>
        </w:rPr>
        <w:t xml:space="preserve"> мероприятия: ____________________________________________________________________</w:t>
      </w: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(отсутствие контролируемого лица по месту нахождения (осуществления деятельности); фактическое неосуществление деятельности контролируемым лицом; иные действия (бездействия) контролируемого лица</w:t>
      </w:r>
      <w:r w:rsidR="00193ABA">
        <w:rPr>
          <w:rFonts w:ascii="Times New Roman" w:hAnsi="Times New Roman" w:cs="Times New Roman"/>
          <w:sz w:val="24"/>
          <w:szCs w:val="24"/>
        </w:rPr>
        <w:t>, повлекшие невозможность проведения или завершения мероприятия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93ABA" w:rsidRDefault="00193ABA" w:rsidP="00193A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визита выполнены следующие контрольные действия:</w:t>
      </w:r>
    </w:p>
    <w:p w:rsidR="00193ABA" w:rsidRDefault="00193ABA" w:rsidP="00193A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93ABA" w:rsidRDefault="00193ABA" w:rsidP="00193A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193ABA" w:rsidRPr="00193ABA" w:rsidRDefault="00193ABA" w:rsidP="00193A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(осмотр, истребование необходимых документов, инструментально обследование, время и место проведения каждого действия, в случае, если проведение профилактического мероприятия было начато)</w:t>
      </w: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</w:t>
      </w:r>
      <w:r w:rsidR="00193ABA">
        <w:rPr>
          <w:rFonts w:ascii="Times New Roman" w:hAnsi="Times New Roman" w:cs="Times New Roman"/>
          <w:sz w:val="28"/>
          <w:szCs w:val="28"/>
        </w:rPr>
        <w:t>профилактического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установлено:</w:t>
      </w: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BB58A6" w:rsidRDefault="00BB58A6" w:rsidP="00BB58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(описание хода проведения </w:t>
      </w:r>
      <w:r w:rsidR="00193ABA">
        <w:rPr>
          <w:rFonts w:ascii="Times New Roman" w:hAnsi="Times New Roman" w:cs="Times New Roman"/>
          <w:sz w:val="24"/>
          <w:szCs w:val="24"/>
        </w:rPr>
        <w:t>профилактического</w:t>
      </w:r>
      <w:r>
        <w:rPr>
          <w:rFonts w:ascii="Times New Roman" w:hAnsi="Times New Roman" w:cs="Times New Roman"/>
          <w:sz w:val="24"/>
          <w:szCs w:val="24"/>
        </w:rPr>
        <w:t xml:space="preserve"> мероприятия, фактических обстоятельств, являющихся причиной невозможности его проведения или завершения, фактически проведенные мероприятия, информация об их результатах)</w:t>
      </w: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 к акту документы (при наличии): _____________________________</w:t>
      </w: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58A6" w:rsidRDefault="00BB58A6" w:rsidP="00BB58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____________20___г.          _______________________________________</w:t>
      </w:r>
    </w:p>
    <w:p w:rsidR="00BB58A6" w:rsidRDefault="00BB58A6" w:rsidP="00BB58A6">
      <w:pPr>
        <w:spacing w:after="0"/>
        <w:ind w:left="5387" w:right="282" w:hanging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1415B6">
        <w:rPr>
          <w:rFonts w:ascii="Times New Roman" w:hAnsi="Times New Roman" w:cs="Times New Roman"/>
          <w:sz w:val="24"/>
          <w:szCs w:val="24"/>
        </w:rPr>
        <w:t xml:space="preserve">(подпись должностного лица, проводившего </w:t>
      </w:r>
      <w:r>
        <w:rPr>
          <w:rFonts w:ascii="Times New Roman" w:hAnsi="Times New Roman" w:cs="Times New Roman"/>
          <w:sz w:val="24"/>
          <w:szCs w:val="24"/>
        </w:rPr>
        <w:t>контрольное мероприятие)</w:t>
      </w:r>
    </w:p>
    <w:p w:rsidR="00BB58A6" w:rsidRDefault="00BB58A6" w:rsidP="00BB58A6">
      <w:pPr>
        <w:spacing w:after="0"/>
        <w:ind w:left="5387" w:right="282" w:hanging="5245"/>
        <w:jc w:val="both"/>
        <w:rPr>
          <w:rFonts w:ascii="Times New Roman" w:hAnsi="Times New Roman" w:cs="Times New Roman"/>
          <w:sz w:val="24"/>
          <w:szCs w:val="24"/>
        </w:rPr>
      </w:pPr>
    </w:p>
    <w:p w:rsidR="00BB58A6" w:rsidRPr="00755809" w:rsidRDefault="00BB58A6" w:rsidP="00BB58A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образования </w:t>
      </w:r>
    </w:p>
    <w:p w:rsidR="00BB58A6" w:rsidRDefault="00BB58A6" w:rsidP="00BB58A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Темрюкский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</w:p>
    <w:p w:rsidR="00BB58A6" w:rsidRPr="00753016" w:rsidRDefault="00BB58A6" w:rsidP="00BB58A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Ф.В.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Бабенков</w:t>
      </w:r>
      <w:proofErr w:type="spellEnd"/>
    </w:p>
    <w:p w:rsidR="00BB58A6" w:rsidRPr="001415B6" w:rsidRDefault="00BB58A6" w:rsidP="00BB58A6">
      <w:pPr>
        <w:spacing w:after="0"/>
        <w:ind w:left="5387" w:right="282" w:hanging="5245"/>
        <w:jc w:val="both"/>
        <w:rPr>
          <w:rFonts w:ascii="Times New Roman" w:hAnsi="Times New Roman" w:cs="Times New Roman"/>
          <w:sz w:val="24"/>
          <w:szCs w:val="24"/>
        </w:rPr>
      </w:pPr>
    </w:p>
    <w:p w:rsidR="004339B8" w:rsidRDefault="004339B8"/>
    <w:sectPr w:rsidR="004339B8" w:rsidSect="004022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8A6"/>
    <w:rsid w:val="00193ABA"/>
    <w:rsid w:val="004339B8"/>
    <w:rsid w:val="00BB58A6"/>
    <w:rsid w:val="00C0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E5F49"/>
  <w15:chartTrackingRefBased/>
  <w15:docId w15:val="{12BC44DD-33A5-4C15-A1F3-F18A39F7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3883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2025-07-11T12:42:00Z</dcterms:created>
  <dcterms:modified xsi:type="dcterms:W3CDTF">2025-07-14T05:25:00Z</dcterms:modified>
</cp:coreProperties>
</file>